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05" w:rsidRDefault="00837F05" w:rsidP="00837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FORMULAR DE INSCRIERE</w:t>
      </w:r>
    </w:p>
    <w:p w:rsidR="00837F05" w:rsidRDefault="00837F05" w:rsidP="00837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F05" w:rsidRPr="00837F05" w:rsidRDefault="00837F05" w:rsidP="00837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7F05">
        <w:rPr>
          <w:rFonts w:ascii="Times New Roman" w:eastAsia="Times New Roman" w:hAnsi="Times New Roman" w:cs="Times New Roman"/>
          <w:sz w:val="24"/>
          <w:szCs w:val="24"/>
        </w:rPr>
        <w:t>Autoritatea</w:t>
      </w:r>
      <w:proofErr w:type="spellEnd"/>
      <w:r w:rsidRPr="00837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F05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837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F05">
        <w:rPr>
          <w:rFonts w:ascii="Times New Roman" w:eastAsia="Times New Roman" w:hAnsi="Times New Roman" w:cs="Times New Roman"/>
          <w:sz w:val="24"/>
          <w:szCs w:val="24"/>
        </w:rPr>
        <w:t>instituţia</w:t>
      </w:r>
      <w:proofErr w:type="spellEnd"/>
      <w:r w:rsidRPr="00837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F05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 w:rsidRPr="00837F05">
        <w:rPr>
          <w:rFonts w:ascii="Times New Roman" w:eastAsia="Times New Roman" w:hAnsi="Times New Roman" w:cs="Times New Roman"/>
          <w:sz w:val="24"/>
          <w:szCs w:val="24"/>
        </w:rPr>
        <w:t xml:space="preserve">: . . . . . . . . . .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0"/>
      </w:tblGrid>
      <w:tr w:rsidR="00837F05" w:rsidRPr="00837F05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F05" w:rsidRPr="00837F05" w:rsidRDefault="00837F05" w:rsidP="008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Funcţia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publică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solicitată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Data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organizării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concursului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37F05" w:rsidRPr="00837F05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F05" w:rsidRPr="00837F05" w:rsidRDefault="00837F05" w:rsidP="008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candidatului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Datele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contact ale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candidatului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(se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utilizează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comunicarea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concurs):</w:t>
            </w:r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E-mail:</w:t>
            </w:r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Fax:</w:t>
            </w:r>
          </w:p>
        </w:tc>
      </w:tr>
      <w:tr w:rsidR="00837F05" w:rsidRPr="00837F05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F05" w:rsidRPr="00837F05" w:rsidRDefault="00837F05" w:rsidP="00837F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7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Studii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generale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specialitate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medii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liceale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postliceale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89"/>
              <w:gridCol w:w="3074"/>
              <w:gridCol w:w="3181"/>
            </w:tblGrid>
            <w:tr w:rsidR="00837F05" w:rsidRPr="00837F05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7F05" w:rsidRPr="00837F05" w:rsidRDefault="00837F05" w:rsidP="00837F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Instituţia</w:t>
                  </w:r>
                  <w:proofErr w:type="spellEnd"/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7F05" w:rsidRPr="00837F05" w:rsidRDefault="00837F05" w:rsidP="00837F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Perioada</w:t>
                  </w:r>
                  <w:proofErr w:type="spellEnd"/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7F05" w:rsidRPr="00837F05" w:rsidRDefault="00837F05" w:rsidP="00837F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Diploma </w:t>
                  </w:r>
                  <w:proofErr w:type="spellStart"/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obţinută</w:t>
                  </w:r>
                  <w:proofErr w:type="spellEnd"/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37F05" w:rsidRPr="00837F05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37F05" w:rsidRPr="00837F05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37F05" w:rsidRPr="00837F05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37F05" w:rsidRPr="00837F05" w:rsidRDefault="00837F05" w:rsidP="00837F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superioare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scurtă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durată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89"/>
              <w:gridCol w:w="3074"/>
              <w:gridCol w:w="3181"/>
            </w:tblGrid>
            <w:tr w:rsidR="00837F05" w:rsidRPr="00837F05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7F05" w:rsidRPr="00837F05" w:rsidRDefault="00837F05" w:rsidP="00837F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Instituţia</w:t>
                  </w:r>
                  <w:proofErr w:type="spellEnd"/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7F05" w:rsidRPr="00837F05" w:rsidRDefault="00837F05" w:rsidP="00837F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Perioada</w:t>
                  </w:r>
                  <w:proofErr w:type="spellEnd"/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7F05" w:rsidRPr="00837F05" w:rsidRDefault="00837F05" w:rsidP="00837F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Diploma </w:t>
                  </w:r>
                  <w:proofErr w:type="spellStart"/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obţinută</w:t>
                  </w:r>
                  <w:proofErr w:type="spellEnd"/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37F05" w:rsidRPr="00837F05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37F05" w:rsidRPr="00837F05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37F05" w:rsidRPr="00837F05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37F05" w:rsidRPr="00837F05" w:rsidRDefault="00837F05" w:rsidP="00837F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superioare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lungă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durată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89"/>
              <w:gridCol w:w="3074"/>
              <w:gridCol w:w="3181"/>
            </w:tblGrid>
            <w:tr w:rsidR="00837F05" w:rsidRPr="00837F05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7F05" w:rsidRPr="00837F05" w:rsidRDefault="00837F05" w:rsidP="00837F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Instituţia</w:t>
                  </w:r>
                  <w:proofErr w:type="spellEnd"/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7F05" w:rsidRPr="00837F05" w:rsidRDefault="00837F05" w:rsidP="00837F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Perioada</w:t>
                  </w:r>
                  <w:proofErr w:type="spellEnd"/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7F05" w:rsidRPr="00837F05" w:rsidRDefault="00837F05" w:rsidP="00837F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Diploma </w:t>
                  </w:r>
                  <w:proofErr w:type="spellStart"/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obţinută</w:t>
                  </w:r>
                  <w:proofErr w:type="spellEnd"/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37F05" w:rsidRPr="00837F05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37F05" w:rsidRPr="00837F05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37F05" w:rsidRPr="00837F05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37F05" w:rsidRPr="00837F05" w:rsidRDefault="00837F05" w:rsidP="00837F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postuniversitare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masterat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doctorat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89"/>
              <w:gridCol w:w="3074"/>
              <w:gridCol w:w="3181"/>
            </w:tblGrid>
            <w:tr w:rsidR="00837F05" w:rsidRPr="00837F05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7F05" w:rsidRPr="00837F05" w:rsidRDefault="00837F05" w:rsidP="00837F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Instituţia</w:t>
                  </w:r>
                  <w:proofErr w:type="spellEnd"/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7F05" w:rsidRPr="00837F05" w:rsidRDefault="00837F05" w:rsidP="00837F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Perioada</w:t>
                  </w:r>
                  <w:proofErr w:type="spellEnd"/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7F05" w:rsidRPr="00837F05" w:rsidRDefault="00837F05" w:rsidP="00837F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Diploma </w:t>
                  </w:r>
                  <w:proofErr w:type="spellStart"/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obţinută</w:t>
                  </w:r>
                  <w:proofErr w:type="spellEnd"/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37F05" w:rsidRPr="00837F05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37F05" w:rsidRPr="00837F05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37F05" w:rsidRPr="00837F05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37F05" w:rsidRPr="00837F05" w:rsidRDefault="00837F05" w:rsidP="00837F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Alte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tipuri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89"/>
              <w:gridCol w:w="3074"/>
              <w:gridCol w:w="3181"/>
            </w:tblGrid>
            <w:tr w:rsidR="00837F05" w:rsidRPr="00837F05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7F05" w:rsidRPr="00837F05" w:rsidRDefault="00837F05" w:rsidP="00837F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Instituţia</w:t>
                  </w:r>
                  <w:proofErr w:type="spellEnd"/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7F05" w:rsidRPr="00837F05" w:rsidRDefault="00837F05" w:rsidP="00837F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Perioada</w:t>
                  </w:r>
                  <w:proofErr w:type="spellEnd"/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7F05" w:rsidRPr="00837F05" w:rsidRDefault="00837F05" w:rsidP="00837F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Diploma </w:t>
                  </w:r>
                  <w:proofErr w:type="spellStart"/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obţinută</w:t>
                  </w:r>
                  <w:proofErr w:type="spellEnd"/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37F05" w:rsidRPr="00837F05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37F05" w:rsidRPr="00837F05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37F05" w:rsidRPr="00837F05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37F05" w:rsidRPr="00837F05" w:rsidRDefault="00837F05" w:rsidP="008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F05" w:rsidRPr="00837F05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F05" w:rsidRPr="00837F05" w:rsidRDefault="00837F05" w:rsidP="00837F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7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Limbi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străine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43"/>
              <w:gridCol w:w="2328"/>
              <w:gridCol w:w="2329"/>
              <w:gridCol w:w="2344"/>
            </w:tblGrid>
            <w:tr w:rsidR="00837F05" w:rsidRPr="00837F05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7F05" w:rsidRPr="00837F05" w:rsidRDefault="00837F05" w:rsidP="00837F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Limba</w:t>
                  </w:r>
                  <w:proofErr w:type="spellEnd"/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7F05" w:rsidRPr="00837F05" w:rsidRDefault="00837F05" w:rsidP="00837F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Scris</w:t>
                  </w:r>
                  <w:proofErr w:type="spellEnd"/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7F05" w:rsidRPr="00837F05" w:rsidRDefault="00837F05" w:rsidP="00837F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Citit</w:t>
                  </w:r>
                  <w:proofErr w:type="spellEnd"/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7F05" w:rsidRPr="00837F05" w:rsidRDefault="00837F05" w:rsidP="00837F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Vorbit</w:t>
                  </w:r>
                  <w:proofErr w:type="spellEnd"/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37F05" w:rsidRPr="00837F05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37F05" w:rsidRPr="00837F05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37F05" w:rsidRPr="00837F05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37F05" w:rsidRPr="00837F05" w:rsidRDefault="00837F05" w:rsidP="008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F05" w:rsidRPr="00837F05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F05" w:rsidRPr="00837F05" w:rsidRDefault="00837F05" w:rsidP="008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7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Cunoştinţe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operare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calculator</w:t>
            </w:r>
            <w:hyperlink r:id="rId4" w:anchor="2)a3" w:history="1">
              <w:r w:rsidRPr="00837F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</w:rPr>
                <w:t>2</w:t>
              </w:r>
            </w:hyperlink>
            <w:r w:rsidRPr="00837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837F05" w:rsidRPr="00837F05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F05" w:rsidRPr="00837F05" w:rsidRDefault="00837F05" w:rsidP="00837F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7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Cariera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profesională</w:t>
            </w:r>
            <w:hyperlink r:id="rId5" w:anchor="3)a3" w:history="1">
              <w:r w:rsidRPr="00837F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</w:rPr>
                <w:t>3</w:t>
              </w:r>
            </w:hyperlink>
            <w:r w:rsidRPr="00837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43"/>
              <w:gridCol w:w="2328"/>
              <w:gridCol w:w="2329"/>
              <w:gridCol w:w="2344"/>
            </w:tblGrid>
            <w:tr w:rsidR="00837F05" w:rsidRPr="00837F05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7F05" w:rsidRPr="00837F05" w:rsidRDefault="00837F05" w:rsidP="00837F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Perioada</w:t>
                  </w:r>
                  <w:proofErr w:type="spellEnd"/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7F05" w:rsidRPr="00837F05" w:rsidRDefault="00837F05" w:rsidP="00837F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Instituţia</w:t>
                  </w:r>
                  <w:proofErr w:type="spellEnd"/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/Firma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7F05" w:rsidRPr="00837F05" w:rsidRDefault="00837F05" w:rsidP="00837F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Funcţia</w:t>
                  </w:r>
                  <w:proofErr w:type="spellEnd"/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7F05" w:rsidRPr="00837F05" w:rsidRDefault="00837F05" w:rsidP="00837F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Principalele</w:t>
                  </w:r>
                  <w:proofErr w:type="spellEnd"/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responsabilităţi</w:t>
                  </w:r>
                  <w:proofErr w:type="spellEnd"/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37F05" w:rsidRPr="00837F05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37F05" w:rsidRPr="00837F05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37F05" w:rsidRPr="00837F05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37F05" w:rsidRPr="00837F05" w:rsidRDefault="00837F05" w:rsidP="008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37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Detalii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despre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ultimul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loc de muncă</w:t>
            </w:r>
            <w:hyperlink r:id="rId6" w:anchor="4)a3" w:history="1">
              <w:r w:rsidRPr="00837F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</w:rPr>
                <w:t>4</w:t>
              </w:r>
            </w:hyperlink>
            <w:r w:rsidRPr="00837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):</w:t>
            </w:r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37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</w:t>
            </w:r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37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</w:t>
            </w:r>
          </w:p>
        </w:tc>
      </w:tr>
      <w:tr w:rsidR="00837F05" w:rsidRPr="00837F05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F05" w:rsidRPr="00837F05" w:rsidRDefault="00837F05" w:rsidP="00837F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7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Persoane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contact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pentru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recomandări</w:t>
            </w:r>
            <w:hyperlink r:id="rId7" w:anchor="5)a3" w:history="1">
              <w:r w:rsidRPr="00837F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</w:rPr>
                <w:t>5</w:t>
              </w:r>
            </w:hyperlink>
            <w:r w:rsidRPr="00837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43"/>
              <w:gridCol w:w="2328"/>
              <w:gridCol w:w="2329"/>
              <w:gridCol w:w="2344"/>
            </w:tblGrid>
            <w:tr w:rsidR="00837F05" w:rsidRPr="00837F05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7F05" w:rsidRPr="00837F05" w:rsidRDefault="00837F05" w:rsidP="00837F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Nume</w:t>
                  </w:r>
                  <w:proofErr w:type="spellEnd"/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şi</w:t>
                  </w:r>
                  <w:proofErr w:type="spellEnd"/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prenume</w:t>
                  </w:r>
                  <w:proofErr w:type="spellEnd"/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7F05" w:rsidRPr="00837F05" w:rsidRDefault="00837F05" w:rsidP="00837F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Instituţia</w:t>
                  </w:r>
                  <w:proofErr w:type="spellEnd"/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7F05" w:rsidRPr="00837F05" w:rsidRDefault="00837F05" w:rsidP="00837F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Funcţia</w:t>
                  </w:r>
                  <w:proofErr w:type="spellEnd"/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7F05" w:rsidRPr="00837F05" w:rsidRDefault="00837F05" w:rsidP="00837F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Număr</w:t>
                  </w:r>
                  <w:proofErr w:type="spellEnd"/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telefon</w:t>
                  </w:r>
                  <w:proofErr w:type="spellEnd"/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37F05" w:rsidRPr="00837F05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37F05" w:rsidRPr="00837F05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37F05" w:rsidRPr="00837F05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7F05" w:rsidRPr="00837F05" w:rsidRDefault="00837F05" w:rsidP="00837F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7F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37F05" w:rsidRPr="00837F05" w:rsidRDefault="00837F05" w:rsidP="00837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37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Declaraţii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propria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răspundere</w:t>
            </w:r>
            <w:hyperlink r:id="rId8" w:anchor="6)a3" w:history="1">
              <w:r w:rsidRPr="00837F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</w:rPr>
                <w:t>6</w:t>
              </w:r>
            </w:hyperlink>
            <w:proofErr w:type="gramStart"/>
            <w:r w:rsidRPr="00837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proofErr w:type="gram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Subsemnatul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/a, . . . . . . . . . .,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legitimat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/ă cu CI/BI,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seria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.,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.,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eliberară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. . . . . . . . . . la data de . . . . . . . . . .</w:t>
            </w:r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cunoscând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prevederile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art. 465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alin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(1) </w:t>
            </w:r>
            <w:proofErr w:type="gram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  <w:proofErr w:type="gram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proofErr w:type="gram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proofErr w:type="spellStart"/>
              <w:r w:rsidRPr="00837F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Ordonanţa</w:t>
              </w:r>
              <w:proofErr w:type="spellEnd"/>
              <w:r w:rsidRPr="00837F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de </w:t>
              </w:r>
              <w:proofErr w:type="spellStart"/>
              <w:r w:rsidRPr="00837F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urgenţă</w:t>
              </w:r>
              <w:proofErr w:type="spellEnd"/>
              <w:r w:rsidRPr="00837F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 </w:t>
              </w:r>
              <w:proofErr w:type="spellStart"/>
              <w:r w:rsidRPr="00837F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Guvernului</w:t>
              </w:r>
              <w:proofErr w:type="spellEnd"/>
              <w:r w:rsidRPr="00837F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nr. 57/2019</w:t>
              </w:r>
            </w:hyperlink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Codul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declar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propria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răspundere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mi-a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7F05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nu mi-a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7F05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interzis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dreptul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ocupa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funcţie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publică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exercita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profesia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ori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hotărâre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judecătorească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definitivă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condiţiile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legii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Cunoscând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prevederile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art. 465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alin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(1) </w:t>
            </w:r>
            <w:proofErr w:type="gram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  <w:proofErr w:type="gram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j) </w:t>
            </w:r>
            <w:proofErr w:type="gram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proofErr w:type="gram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proofErr w:type="spellStart"/>
              <w:r w:rsidRPr="00837F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Ordonanţa</w:t>
              </w:r>
              <w:proofErr w:type="spellEnd"/>
              <w:r w:rsidRPr="00837F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de </w:t>
              </w:r>
              <w:proofErr w:type="spellStart"/>
              <w:r w:rsidRPr="00837F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urgenţă</w:t>
              </w:r>
              <w:proofErr w:type="spellEnd"/>
              <w:r w:rsidRPr="00837F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 </w:t>
              </w:r>
              <w:proofErr w:type="spellStart"/>
              <w:r w:rsidRPr="00837F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Guvernului</w:t>
              </w:r>
              <w:proofErr w:type="spellEnd"/>
              <w:r w:rsidRPr="00837F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nr. 57/2019</w:t>
              </w:r>
            </w:hyperlink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declar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propria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răspundere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ultimii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ani</w:t>
            </w:r>
            <w:proofErr w:type="spellEnd"/>
            <w:proofErr w:type="gram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am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7F05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         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destituit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/ă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dintr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-o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funcţie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publică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nu am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7F05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mi-a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încetat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7F05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         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contractul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individual de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muncă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nu mi-a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încetat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7F05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motive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disciplinare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Cunoscând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prevederile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art. 465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alin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(1) </w:t>
            </w:r>
            <w:proofErr w:type="gram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  <w:proofErr w:type="gram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k) </w:t>
            </w:r>
            <w:proofErr w:type="gram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proofErr w:type="gram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proofErr w:type="spellStart"/>
              <w:r w:rsidRPr="00837F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Ordonanţa</w:t>
              </w:r>
              <w:proofErr w:type="spellEnd"/>
              <w:r w:rsidRPr="00837F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de </w:t>
              </w:r>
              <w:proofErr w:type="spellStart"/>
              <w:r w:rsidRPr="00837F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urgenţă</w:t>
              </w:r>
              <w:proofErr w:type="spellEnd"/>
              <w:r w:rsidRPr="00837F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 </w:t>
              </w:r>
              <w:proofErr w:type="spellStart"/>
              <w:r w:rsidRPr="00837F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Guvernului</w:t>
              </w:r>
              <w:proofErr w:type="spellEnd"/>
              <w:r w:rsidRPr="00837F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nr. 57/2019</w:t>
              </w:r>
            </w:hyperlink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declar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propria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răspundere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că</w:t>
            </w:r>
            <w:proofErr w:type="spellEnd"/>
            <w:proofErr w:type="gram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am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7F05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nu am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7F05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lucrător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Securităţii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colaborator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acesteia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condiţiile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prevăzute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legislaţia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specifică.</w:t>
            </w:r>
            <w:hyperlink r:id="rId12" w:anchor="7)a3" w:history="1">
              <w:r w:rsidRPr="00837F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7</w:t>
              </w:r>
            </w:hyperlink>
            <w:proofErr w:type="gram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Cunoscând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prevederile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art. 4 pct. 2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art. 6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alin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(1) </w:t>
            </w:r>
            <w:proofErr w:type="gram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  <w:proofErr w:type="gram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a) din </w:t>
            </w:r>
            <w:hyperlink r:id="rId13" w:history="1">
              <w:proofErr w:type="spellStart"/>
              <w:r w:rsidRPr="00837F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Regulamentul</w:t>
              </w:r>
              <w:proofErr w:type="spellEnd"/>
              <w:r w:rsidRPr="00837F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(UE) 2016/679</w:t>
              </w:r>
            </w:hyperlink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Parlamentului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European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27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aprilie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protecţia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fizice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ceea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priveşte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prelucrarea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datelor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caracter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personal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libera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circulaţie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acestor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date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abrogare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hyperlink r:id="rId14" w:history="1">
              <w:proofErr w:type="spellStart"/>
              <w:r w:rsidRPr="00837F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Directivei</w:t>
              </w:r>
              <w:proofErr w:type="spellEnd"/>
              <w:r w:rsidRPr="00837F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95/46/CE</w:t>
              </w:r>
            </w:hyperlink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Regulamentul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general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protecţia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datelor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ceea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priveşte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consimţământul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prelucrarea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datelor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caracter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personal</w:t>
            </w:r>
            <w:hyperlink r:id="rId15" w:anchor="8)a3" w:history="1">
              <w:r w:rsidRPr="00837F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8</w:t>
              </w:r>
            </w:hyperlink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declar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următoarele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îmi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exprim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consimţământul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7F05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nu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îmi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exprim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consimţământul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7F05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cu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transmiterea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informaţiilor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documentelor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inclusiv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datelor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caracter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personal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îndeplinirii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atribuţiilor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membrilor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comisiei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concurs,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membrilor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comisiei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soluţionare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contestaţiilor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secretarului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format electronic;</w:t>
            </w:r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îmi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exprim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consimţământul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7F05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nu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îmi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exprim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consimţământul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7F05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ca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instituţia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organizatoare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concursului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solicite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organelor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abilitate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condiţiile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legii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extrasul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cazierul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judiciar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scopul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angajării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cunoscând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pot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reveni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oricând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consimţământului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prezenta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îmi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exprim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consimţământul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7F05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nu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îmi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exprim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consimţământul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7F05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ca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instituţia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organizatoare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concursului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solicite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Agenţiei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Naţionale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Funcţionarilor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Publici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extrasul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cazierul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scopul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constituirii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dosarului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concurs/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examen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vederea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promovării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cunoscând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pot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reveni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oricând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consimţământului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prezenta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hyperlink r:id="rId16" w:anchor="*)a3" w:history="1">
              <w:r w:rsidRPr="00837F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îmi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exprim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consimţământul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7F05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nu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îmi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exprim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consimţământul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7F05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cu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prelucrarea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ulterioară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datelor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caracter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personal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scopuri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statistice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cercetare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îmi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exprim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consimţământul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7F05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nu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îmi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exprim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consimţământul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7F05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primesc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e-mail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indicată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informare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promovare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instituţiei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organizatoare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concursului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domeniul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funcţiei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837F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37F05" w:rsidRPr="00837F05" w:rsidRDefault="00837F05" w:rsidP="00837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F05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    </w:t>
      </w:r>
      <w:proofErr w:type="spellStart"/>
      <w:proofErr w:type="gramStart"/>
      <w:r w:rsidRPr="00837F05">
        <w:rPr>
          <w:rFonts w:ascii="Times New Roman" w:eastAsia="Times New Roman" w:hAnsi="Times New Roman" w:cs="Times New Roman"/>
          <w:sz w:val="24"/>
          <w:szCs w:val="24"/>
        </w:rPr>
        <w:t>Cunoscând</w:t>
      </w:r>
      <w:proofErr w:type="spellEnd"/>
      <w:r w:rsidRPr="00837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F05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837F05">
        <w:rPr>
          <w:rFonts w:ascii="Times New Roman" w:eastAsia="Times New Roman" w:hAnsi="Times New Roman" w:cs="Times New Roman"/>
          <w:sz w:val="24"/>
          <w:szCs w:val="24"/>
        </w:rPr>
        <w:t xml:space="preserve"> art.</w:t>
      </w:r>
      <w:proofErr w:type="gramEnd"/>
      <w:r w:rsidRPr="00837F05">
        <w:rPr>
          <w:rFonts w:ascii="Times New Roman" w:eastAsia="Times New Roman" w:hAnsi="Times New Roman" w:cs="Times New Roman"/>
          <w:sz w:val="24"/>
          <w:szCs w:val="24"/>
        </w:rPr>
        <w:t xml:space="preserve"> 326 din </w:t>
      </w:r>
      <w:hyperlink r:id="rId17" w:history="1">
        <w:proofErr w:type="spellStart"/>
        <w:r w:rsidRPr="00837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Codul</w:t>
        </w:r>
        <w:proofErr w:type="spellEnd"/>
        <w:r w:rsidRPr="00837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penal</w:t>
        </w:r>
      </w:hyperlink>
      <w:r w:rsidRPr="00837F05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837F05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837F0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837F05">
        <w:rPr>
          <w:rFonts w:ascii="Times New Roman" w:eastAsia="Times New Roman" w:hAnsi="Times New Roman" w:cs="Times New Roman"/>
          <w:sz w:val="24"/>
          <w:szCs w:val="24"/>
        </w:rPr>
        <w:t>falsul</w:t>
      </w:r>
      <w:proofErr w:type="spellEnd"/>
      <w:r w:rsidRPr="00837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F0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37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F05">
        <w:rPr>
          <w:rFonts w:ascii="Times New Roman" w:eastAsia="Times New Roman" w:hAnsi="Times New Roman" w:cs="Times New Roman"/>
          <w:sz w:val="24"/>
          <w:szCs w:val="24"/>
        </w:rPr>
        <w:t>declaraţii</w:t>
      </w:r>
      <w:proofErr w:type="spellEnd"/>
      <w:r w:rsidRPr="00837F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7F05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Pr="00837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F05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837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F05">
        <w:rPr>
          <w:rFonts w:ascii="Times New Roman" w:eastAsia="Times New Roman" w:hAnsi="Times New Roman" w:cs="Times New Roman"/>
          <w:sz w:val="24"/>
          <w:szCs w:val="24"/>
        </w:rPr>
        <w:t>propria</w:t>
      </w:r>
      <w:proofErr w:type="spellEnd"/>
      <w:r w:rsidRPr="00837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F05">
        <w:rPr>
          <w:rFonts w:ascii="Times New Roman" w:eastAsia="Times New Roman" w:hAnsi="Times New Roman" w:cs="Times New Roman"/>
          <w:sz w:val="24"/>
          <w:szCs w:val="24"/>
        </w:rPr>
        <w:t>răspundere</w:t>
      </w:r>
      <w:proofErr w:type="spellEnd"/>
      <w:r w:rsidRPr="00837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F05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837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F05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837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F05">
        <w:rPr>
          <w:rFonts w:ascii="Times New Roman" w:eastAsia="Times New Roman" w:hAnsi="Times New Roman" w:cs="Times New Roman"/>
          <w:sz w:val="24"/>
          <w:szCs w:val="24"/>
        </w:rPr>
        <w:t>furnizate</w:t>
      </w:r>
      <w:proofErr w:type="spellEnd"/>
      <w:r w:rsidRPr="00837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F0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37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F05">
        <w:rPr>
          <w:rFonts w:ascii="Times New Roman" w:eastAsia="Times New Roman" w:hAnsi="Times New Roman" w:cs="Times New Roman"/>
          <w:sz w:val="24"/>
          <w:szCs w:val="24"/>
        </w:rPr>
        <w:t>acest</w:t>
      </w:r>
      <w:proofErr w:type="spellEnd"/>
      <w:r w:rsidRPr="00837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F05">
        <w:rPr>
          <w:rFonts w:ascii="Times New Roman" w:eastAsia="Times New Roman" w:hAnsi="Times New Roman" w:cs="Times New Roman"/>
          <w:sz w:val="24"/>
          <w:szCs w:val="24"/>
        </w:rPr>
        <w:t>formular</w:t>
      </w:r>
      <w:proofErr w:type="spellEnd"/>
      <w:r w:rsidRPr="00837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F05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837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F05">
        <w:rPr>
          <w:rFonts w:ascii="Times New Roman" w:eastAsia="Times New Roman" w:hAnsi="Times New Roman" w:cs="Times New Roman"/>
          <w:sz w:val="24"/>
          <w:szCs w:val="24"/>
        </w:rPr>
        <w:t>adevărate</w:t>
      </w:r>
      <w:proofErr w:type="spellEnd"/>
      <w:r w:rsidRPr="00837F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37F05" w:rsidRPr="00837F05" w:rsidRDefault="00837F05" w:rsidP="00837F0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F05">
        <w:rPr>
          <w:rFonts w:ascii="Times New Roman" w:eastAsia="Times New Roman" w:hAnsi="Times New Roman" w:cs="Times New Roman"/>
          <w:sz w:val="24"/>
          <w:szCs w:val="24"/>
        </w:rPr>
        <w:t xml:space="preserve">Data . . . . . . . . . </w:t>
      </w:r>
      <w:proofErr w:type="gramStart"/>
      <w:r w:rsidRPr="00837F0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37F0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37F05">
        <w:rPr>
          <w:rFonts w:ascii="Times New Roman" w:eastAsia="Times New Roman" w:hAnsi="Times New Roman" w:cs="Times New Roman"/>
          <w:sz w:val="24"/>
          <w:szCs w:val="24"/>
        </w:rPr>
        <w:t>Semnătura</w:t>
      </w:r>
      <w:proofErr w:type="spellEnd"/>
      <w:r w:rsidRPr="00837F05">
        <w:rPr>
          <w:rFonts w:ascii="Times New Roman" w:eastAsia="Times New Roman" w:hAnsi="Times New Roman" w:cs="Times New Roman"/>
          <w:sz w:val="24"/>
          <w:szCs w:val="24"/>
        </w:rPr>
        <w:t xml:space="preserve"> . . . . . . . . . . </w:t>
      </w:r>
    </w:p>
    <w:p w:rsidR="00837F05" w:rsidRPr="00837F05" w:rsidRDefault="00837F05" w:rsidP="00837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F0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E3292" w:rsidRDefault="00FE3292"/>
    <w:sectPr w:rsidR="00FE3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7F05"/>
    <w:rsid w:val="00837F05"/>
    <w:rsid w:val="009038E1"/>
    <w:rsid w:val="00FE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7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37F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53565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LexNavigator.htm" TargetMode="External"/><Relationship Id="rId13" Type="http://schemas.openxmlformats.org/officeDocument/2006/relationships/hyperlink" Target="unsaved://LexNavigator.htm/DB0;LexAct%20255927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unsaved://LexNavigator.htm" TargetMode="External"/><Relationship Id="rId12" Type="http://schemas.openxmlformats.org/officeDocument/2006/relationships/hyperlink" Target="unsaved://LexNavigator.htm" TargetMode="External"/><Relationship Id="rId17" Type="http://schemas.openxmlformats.org/officeDocument/2006/relationships/hyperlink" Target="unsaved://LexNavigator.htm/DB0;LexAct%20123874" TargetMode="External"/><Relationship Id="rId2" Type="http://schemas.openxmlformats.org/officeDocument/2006/relationships/settings" Target="settings.xml"/><Relationship Id="rId16" Type="http://schemas.openxmlformats.org/officeDocument/2006/relationships/hyperlink" Target="unsaved://LexNavigator.htm" TargetMode="External"/><Relationship Id="rId1" Type="http://schemas.openxmlformats.org/officeDocument/2006/relationships/styles" Target="styles.xml"/><Relationship Id="rId6" Type="http://schemas.openxmlformats.org/officeDocument/2006/relationships/hyperlink" Target="unsaved://LexNavigator.htm" TargetMode="External"/><Relationship Id="rId11" Type="http://schemas.openxmlformats.org/officeDocument/2006/relationships/hyperlink" Target="unsaved://LexNavigator.htm/DB0;LexAct%20387261" TargetMode="External"/><Relationship Id="rId5" Type="http://schemas.openxmlformats.org/officeDocument/2006/relationships/hyperlink" Target="unsaved://LexNavigator.htm" TargetMode="External"/><Relationship Id="rId15" Type="http://schemas.openxmlformats.org/officeDocument/2006/relationships/hyperlink" Target="unsaved://LexNavigator.htm" TargetMode="External"/><Relationship Id="rId10" Type="http://schemas.openxmlformats.org/officeDocument/2006/relationships/hyperlink" Target="unsaved://LexNavigator.htm/DB0;LexAct%20387261" TargetMode="External"/><Relationship Id="rId19" Type="http://schemas.openxmlformats.org/officeDocument/2006/relationships/theme" Target="theme/theme1.xml"/><Relationship Id="rId4" Type="http://schemas.openxmlformats.org/officeDocument/2006/relationships/hyperlink" Target="unsaved://LexNavigator.htm" TargetMode="External"/><Relationship Id="rId9" Type="http://schemas.openxmlformats.org/officeDocument/2006/relationships/hyperlink" Target="unsaved://LexNavigator.htm/DB0;LexAct%20387261" TargetMode="External"/><Relationship Id="rId14" Type="http://schemas.openxmlformats.org/officeDocument/2006/relationships/hyperlink" Target="unsaved://LexNavigator.htm/DB0;LexAct%2098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2022-08-08T06:42:00Z</cp:lastPrinted>
  <dcterms:created xsi:type="dcterms:W3CDTF">2022-08-08T11:48:00Z</dcterms:created>
  <dcterms:modified xsi:type="dcterms:W3CDTF">2022-08-08T11:48:00Z</dcterms:modified>
</cp:coreProperties>
</file>